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A1" w:rsidRPr="00057AA1" w:rsidRDefault="00057AA1" w:rsidP="00057AA1">
      <w:r>
        <w:rPr>
          <w:b/>
          <w:u w:val="single"/>
        </w:rPr>
        <w:t>Vzorový f</w:t>
      </w:r>
      <w:r w:rsidRPr="00057AA1">
        <w:rPr>
          <w:b/>
          <w:u w:val="single"/>
        </w:rPr>
        <w:t>ormulář pro odstoupení od kupní smlouvy kupujícím spotřebitelem</w:t>
      </w:r>
    </w:p>
    <w:p w:rsidR="00057AA1" w:rsidRPr="0039509A" w:rsidRDefault="00057AA1" w:rsidP="00057AA1">
      <w:pPr>
        <w:rPr>
          <w:sz w:val="20"/>
          <w:szCs w:val="20"/>
        </w:rPr>
      </w:pPr>
      <w:r>
        <w:rPr>
          <w:sz w:val="20"/>
          <w:szCs w:val="20"/>
        </w:rPr>
        <w:br/>
        <w:t>V</w:t>
      </w:r>
      <w:r w:rsidRPr="0039509A">
        <w:rPr>
          <w:sz w:val="20"/>
          <w:szCs w:val="20"/>
        </w:rPr>
        <w:t xml:space="preserve">yplňte tento formulář a odešlete jej zpět pouze v případě, </w:t>
      </w:r>
      <w:r>
        <w:rPr>
          <w:sz w:val="20"/>
          <w:szCs w:val="20"/>
        </w:rPr>
        <w:t xml:space="preserve">že chcete odstoupit od smlouvy. </w:t>
      </w:r>
      <w:r w:rsidRPr="0039509A">
        <w:rPr>
          <w:sz w:val="20"/>
          <w:szCs w:val="20"/>
        </w:rPr>
        <w:t>Formulář je třeba vytisknout, vyplnit, podepsat a zaslat naskenovaný na níže uvedenou</w:t>
      </w:r>
      <w:r>
        <w:rPr>
          <w:sz w:val="20"/>
          <w:szCs w:val="20"/>
        </w:rPr>
        <w:t xml:space="preserve"> </w:t>
      </w:r>
      <w:r w:rsidRPr="0039509A">
        <w:rPr>
          <w:sz w:val="20"/>
          <w:szCs w:val="20"/>
        </w:rPr>
        <w:t xml:space="preserve">e-mailovou adresu, případně jej vložit do zásilky s vráceným zbožím. </w:t>
      </w:r>
    </w:p>
    <w:p w:rsidR="00704FA1" w:rsidRPr="009E63C9" w:rsidRDefault="00704FA1" w:rsidP="0039509A">
      <w:pPr>
        <w:rPr>
          <w:sz w:val="20"/>
          <w:szCs w:val="20"/>
        </w:rPr>
      </w:pPr>
    </w:p>
    <w:p w:rsidR="00057AA1" w:rsidRDefault="00057AA1" w:rsidP="00057AA1">
      <w:pPr>
        <w:rPr>
          <w:sz w:val="20"/>
          <w:szCs w:val="20"/>
        </w:rPr>
      </w:pPr>
      <w:r>
        <w:rPr>
          <w:sz w:val="20"/>
          <w:szCs w:val="20"/>
        </w:rPr>
        <w:t>Prodávající:</w:t>
      </w:r>
    </w:p>
    <w:p w:rsidR="00704FA1" w:rsidRPr="00057AA1" w:rsidRDefault="00350055" w:rsidP="0039509A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UNIVER, spol. s r.o.</w:t>
      </w:r>
      <w:r w:rsidR="00057AA1">
        <w:rPr>
          <w:rFonts w:cs="Arial"/>
          <w:b/>
          <w:sz w:val="20"/>
          <w:szCs w:val="20"/>
        </w:rPr>
        <w:t xml:space="preserve">, </w:t>
      </w:r>
      <w:proofErr w:type="spellStart"/>
      <w:r w:rsidR="00057AA1" w:rsidRPr="003B298C">
        <w:rPr>
          <w:rFonts w:cs="Arial"/>
          <w:b/>
          <w:sz w:val="20"/>
          <w:szCs w:val="20"/>
        </w:rPr>
        <w:t>Přepeřská</w:t>
      </w:r>
      <w:proofErr w:type="spellEnd"/>
      <w:r w:rsidR="00057AA1" w:rsidRPr="003B298C">
        <w:rPr>
          <w:rFonts w:cs="Arial"/>
          <w:b/>
          <w:sz w:val="20"/>
          <w:szCs w:val="20"/>
        </w:rPr>
        <w:t xml:space="preserve"> 1809, 511 01</w:t>
      </w:r>
      <w:r w:rsidR="00057AA1">
        <w:rPr>
          <w:rFonts w:cs="Arial"/>
          <w:b/>
          <w:sz w:val="20"/>
          <w:szCs w:val="20"/>
        </w:rPr>
        <w:t xml:space="preserve">  Turnov</w:t>
      </w:r>
      <w:r w:rsidR="00057AA1" w:rsidRPr="003B298C">
        <w:rPr>
          <w:rFonts w:cs="Arial"/>
          <w:b/>
          <w:sz w:val="20"/>
          <w:szCs w:val="20"/>
        </w:rPr>
        <w:t>,</w:t>
      </w:r>
      <w:r w:rsidR="00057AA1">
        <w:rPr>
          <w:rFonts w:cs="Arial"/>
          <w:b/>
          <w:sz w:val="20"/>
          <w:szCs w:val="20"/>
        </w:rPr>
        <w:t xml:space="preserve"> IČ</w:t>
      </w:r>
      <w:r w:rsidR="00057AA1" w:rsidRPr="003B298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00529508</w:t>
      </w:r>
      <w:r w:rsidR="00057AA1" w:rsidRPr="00DE6A55">
        <w:rPr>
          <w:rFonts w:cs="Arial"/>
          <w:sz w:val="20"/>
          <w:szCs w:val="20"/>
        </w:rPr>
        <w:t>,</w:t>
      </w:r>
      <w:r w:rsidR="00057AA1">
        <w:rPr>
          <w:rFonts w:cs="Arial"/>
          <w:sz w:val="20"/>
          <w:szCs w:val="20"/>
        </w:rPr>
        <w:br/>
      </w:r>
      <w:r w:rsidR="00057AA1" w:rsidRPr="00DE6A55">
        <w:rPr>
          <w:rFonts w:cs="Arial"/>
          <w:sz w:val="20"/>
          <w:szCs w:val="20"/>
        </w:rPr>
        <w:t>zapsan</w:t>
      </w:r>
      <w:r w:rsidR="00057AA1">
        <w:rPr>
          <w:rFonts w:cs="Arial"/>
          <w:sz w:val="20"/>
          <w:szCs w:val="20"/>
        </w:rPr>
        <w:t>á</w:t>
      </w:r>
      <w:r w:rsidR="00057AA1" w:rsidRPr="00DE6A55">
        <w:rPr>
          <w:rFonts w:cs="Arial"/>
          <w:sz w:val="20"/>
          <w:szCs w:val="20"/>
        </w:rPr>
        <w:t xml:space="preserve"> v obchodním rejstříku vedeném </w:t>
      </w:r>
      <w:r w:rsidR="00057AA1">
        <w:rPr>
          <w:rFonts w:cs="Arial"/>
          <w:sz w:val="20"/>
          <w:szCs w:val="20"/>
        </w:rPr>
        <w:t>u Krajského soudu v Hradci Králové</w:t>
      </w:r>
      <w:r w:rsidR="00057AA1" w:rsidRPr="00DE6A55">
        <w:rPr>
          <w:rFonts w:cs="Arial"/>
          <w:sz w:val="20"/>
          <w:szCs w:val="20"/>
        </w:rPr>
        <w:t xml:space="preserve">, </w:t>
      </w:r>
      <w:r w:rsidR="00057AA1">
        <w:rPr>
          <w:rFonts w:cs="Arial"/>
          <w:sz w:val="20"/>
          <w:szCs w:val="20"/>
        </w:rPr>
        <w:t xml:space="preserve">spisová značka C </w:t>
      </w:r>
      <w:r w:rsidR="005835CA">
        <w:rPr>
          <w:rFonts w:cs="Arial"/>
          <w:sz w:val="20"/>
          <w:szCs w:val="20"/>
        </w:rPr>
        <w:t>36</w:t>
      </w:r>
      <w:r w:rsidR="00057AA1">
        <w:rPr>
          <w:rFonts w:cs="Arial"/>
          <w:sz w:val="20"/>
          <w:szCs w:val="20"/>
        </w:rPr>
        <w:t>, tel</w:t>
      </w:r>
      <w:bookmarkStart w:id="0" w:name="_GoBack"/>
      <w:bookmarkEnd w:id="0"/>
      <w:r w:rsidR="00057AA1">
        <w:rPr>
          <w:rFonts w:cs="Arial"/>
          <w:sz w:val="20"/>
          <w:szCs w:val="20"/>
        </w:rPr>
        <w:t xml:space="preserve">. 481 323 </w:t>
      </w:r>
      <w:r>
        <w:rPr>
          <w:rFonts w:cs="Arial"/>
          <w:sz w:val="20"/>
          <w:szCs w:val="20"/>
        </w:rPr>
        <w:t>381</w:t>
      </w:r>
      <w:r w:rsidR="00057AA1">
        <w:rPr>
          <w:rFonts w:cs="Arial"/>
          <w:sz w:val="20"/>
          <w:szCs w:val="20"/>
        </w:rPr>
        <w:t xml:space="preserve">, e-mail: </w:t>
      </w:r>
      <w:r>
        <w:rPr>
          <w:rFonts w:cs="Arial"/>
          <w:sz w:val="20"/>
          <w:szCs w:val="20"/>
        </w:rPr>
        <w:t>info</w:t>
      </w:r>
      <w:r w:rsidR="00057AA1">
        <w:rPr>
          <w:rFonts w:cs="Arial"/>
          <w:sz w:val="20"/>
          <w:szCs w:val="20"/>
        </w:rPr>
        <w:t>@</w:t>
      </w:r>
      <w:r>
        <w:rPr>
          <w:rFonts w:cs="Arial"/>
          <w:sz w:val="20"/>
          <w:szCs w:val="20"/>
        </w:rPr>
        <w:t>univer</w:t>
      </w:r>
      <w:r w:rsidR="00057AA1">
        <w:rPr>
          <w:rFonts w:cs="Arial"/>
          <w:sz w:val="20"/>
          <w:szCs w:val="20"/>
        </w:rPr>
        <w:t>.cz</w:t>
      </w:r>
      <w:r w:rsidR="00057AA1">
        <w:rPr>
          <w:sz w:val="20"/>
          <w:szCs w:val="20"/>
        </w:rPr>
        <w:br/>
      </w:r>
    </w:p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344"/>
      </w:tblGrid>
      <w:tr w:rsidR="00057AA1" w:rsidRPr="001938D8" w:rsidTr="00057AA1">
        <w:trPr>
          <w:trHeight w:val="420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Datum objednání zboží: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426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Datum obdržení zboží: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544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 xml:space="preserve">Číslo objednávky nebo </w:t>
            </w:r>
          </w:p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faktury vydané prodávajícím: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 xml:space="preserve">Číslo účtu, na který mají být </w:t>
            </w:r>
          </w:p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navráceny peněžní prostředky: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 xml:space="preserve">Jméno a příjmení kupujícího </w:t>
            </w:r>
          </w:p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spotřebitele: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1295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 xml:space="preserve">Přesná adresa kupujícího </w:t>
            </w:r>
          </w:p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spotřebitele: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E-mail kupujícího spotřebitele: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Telefon kupujícího spotřebitele: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67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Datum odstoupení od smlouvy: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57AA1" w:rsidRPr="001938D8" w:rsidTr="00057AA1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  <w:r w:rsidRPr="001938D8">
              <w:rPr>
                <w:rFonts w:cs="Arial"/>
                <w:b/>
                <w:sz w:val="20"/>
                <w:szCs w:val="20"/>
              </w:rPr>
              <w:t>Podpis kupujícího spotřebitele:</w:t>
            </w:r>
          </w:p>
        </w:tc>
        <w:tc>
          <w:tcPr>
            <w:tcW w:w="5344" w:type="dxa"/>
            <w:shd w:val="clear" w:color="auto" w:fill="auto"/>
          </w:tcPr>
          <w:p w:rsidR="00057AA1" w:rsidRPr="001938D8" w:rsidRDefault="00057AA1" w:rsidP="00057AA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B4064" w:rsidRDefault="00626549" w:rsidP="0039509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5431155</wp:posOffset>
                </wp:positionV>
                <wp:extent cx="5562600" cy="381000"/>
                <wp:effectExtent l="4445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1F5" w:rsidRDefault="00B861F5">
                            <w:r w:rsidRPr="0039509A">
                              <w:rPr>
                                <w:sz w:val="20"/>
                                <w:szCs w:val="20"/>
                              </w:rPr>
                              <w:t>Oznamuji, že tímto odstupuji od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mlouvy o nákupu tohoto zboží, případně o poskytnutí těchto služeb: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427.65pt;width:4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" filled="f" stroked="f">
                <v:textbox>
                  <w:txbxContent>
                    <w:p w:rsidR="00B861F5" w:rsidRDefault="00B861F5">
                      <w:r w:rsidRPr="0039509A">
                        <w:rPr>
                          <w:sz w:val="20"/>
                          <w:szCs w:val="20"/>
                        </w:rPr>
                        <w:t>Oznamuji, že tímto odstupuji od s</w:t>
                      </w:r>
                      <w:r>
                        <w:rPr>
                          <w:sz w:val="20"/>
                          <w:szCs w:val="20"/>
                        </w:rPr>
                        <w:t>mlouvy o nákupu tohoto zboží, případně o poskytnutí těchto služeb:</w:t>
                      </w:r>
                    </w:p>
                  </w:txbxContent>
                </v:textbox>
              </v:shape>
            </w:pict>
          </mc:Fallback>
        </mc:AlternateContent>
      </w:r>
      <w:r w:rsidR="00057AA1">
        <w:rPr>
          <w:sz w:val="20"/>
          <w:szCs w:val="20"/>
        </w:rPr>
        <w:br/>
      </w:r>
      <w:r w:rsidR="0045360D">
        <w:rPr>
          <w:sz w:val="20"/>
          <w:szCs w:val="20"/>
        </w:rPr>
        <w:br/>
      </w:r>
    </w:p>
    <w:p w:rsidR="0045360D" w:rsidRDefault="0045360D" w:rsidP="0045360D">
      <w:r w:rsidRPr="0039509A">
        <w:rPr>
          <w:sz w:val="20"/>
          <w:szCs w:val="20"/>
        </w:rPr>
        <w:t>Oznamuji, že tímto odstupuji od s</w:t>
      </w:r>
      <w:r>
        <w:rPr>
          <w:sz w:val="20"/>
          <w:szCs w:val="20"/>
        </w:rPr>
        <w:t>mlouvy o nákupu tohoto zboží, případně o poskytnutí těchto služeb:</w:t>
      </w:r>
    </w:p>
    <w:p w:rsidR="0045360D" w:rsidRPr="0039509A" w:rsidRDefault="0045360D" w:rsidP="0039509A">
      <w:pPr>
        <w:rPr>
          <w:sz w:val="20"/>
          <w:szCs w:val="20"/>
        </w:rPr>
      </w:pPr>
    </w:p>
    <w:sectPr w:rsidR="0045360D" w:rsidRPr="0039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4EB6957"/>
    <w:multiLevelType w:val="multilevel"/>
    <w:tmpl w:val="3306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D43F8BC"/>
    <w:multiLevelType w:val="hybridMultilevel"/>
    <w:tmpl w:val="4F89DF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DD50E4"/>
    <w:multiLevelType w:val="multilevel"/>
    <w:tmpl w:val="EEB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A20C1"/>
    <w:multiLevelType w:val="multilevel"/>
    <w:tmpl w:val="9AB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4B341"/>
    <w:multiLevelType w:val="hybridMultilevel"/>
    <w:tmpl w:val="C1133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55"/>
    <w:rsid w:val="0000040D"/>
    <w:rsid w:val="00057AA1"/>
    <w:rsid w:val="000648EF"/>
    <w:rsid w:val="0008280A"/>
    <w:rsid w:val="000874EE"/>
    <w:rsid w:val="0009135F"/>
    <w:rsid w:val="00100D64"/>
    <w:rsid w:val="00126A27"/>
    <w:rsid w:val="0014502B"/>
    <w:rsid w:val="001508DB"/>
    <w:rsid w:val="00154146"/>
    <w:rsid w:val="00161DCD"/>
    <w:rsid w:val="001838DC"/>
    <w:rsid w:val="00186EAB"/>
    <w:rsid w:val="001938D8"/>
    <w:rsid w:val="001C7BC9"/>
    <w:rsid w:val="001F2969"/>
    <w:rsid w:val="001F48F5"/>
    <w:rsid w:val="00253E77"/>
    <w:rsid w:val="002940C3"/>
    <w:rsid w:val="002968ED"/>
    <w:rsid w:val="002B0E5A"/>
    <w:rsid w:val="00303209"/>
    <w:rsid w:val="00350055"/>
    <w:rsid w:val="003609D3"/>
    <w:rsid w:val="0038367E"/>
    <w:rsid w:val="003909EC"/>
    <w:rsid w:val="0039509A"/>
    <w:rsid w:val="003B298C"/>
    <w:rsid w:val="003B33A9"/>
    <w:rsid w:val="003B4064"/>
    <w:rsid w:val="003D3606"/>
    <w:rsid w:val="003E5C5C"/>
    <w:rsid w:val="004253B7"/>
    <w:rsid w:val="00433C1C"/>
    <w:rsid w:val="00442F42"/>
    <w:rsid w:val="0045360D"/>
    <w:rsid w:val="00457E5B"/>
    <w:rsid w:val="00485E12"/>
    <w:rsid w:val="004A7D2D"/>
    <w:rsid w:val="004C241C"/>
    <w:rsid w:val="004D1842"/>
    <w:rsid w:val="005337E9"/>
    <w:rsid w:val="00537097"/>
    <w:rsid w:val="005835CA"/>
    <w:rsid w:val="00594740"/>
    <w:rsid w:val="005965DE"/>
    <w:rsid w:val="005A6837"/>
    <w:rsid w:val="005C0A29"/>
    <w:rsid w:val="005D3913"/>
    <w:rsid w:val="005E170A"/>
    <w:rsid w:val="005E5496"/>
    <w:rsid w:val="00611276"/>
    <w:rsid w:val="00626549"/>
    <w:rsid w:val="00626D5D"/>
    <w:rsid w:val="00631B91"/>
    <w:rsid w:val="00645CAB"/>
    <w:rsid w:val="0065017E"/>
    <w:rsid w:val="00655BE3"/>
    <w:rsid w:val="006A1436"/>
    <w:rsid w:val="006C16C3"/>
    <w:rsid w:val="00704FA1"/>
    <w:rsid w:val="00710FC5"/>
    <w:rsid w:val="0072640E"/>
    <w:rsid w:val="00726445"/>
    <w:rsid w:val="007500C4"/>
    <w:rsid w:val="0076198A"/>
    <w:rsid w:val="00762348"/>
    <w:rsid w:val="00764898"/>
    <w:rsid w:val="00791DFA"/>
    <w:rsid w:val="007A654C"/>
    <w:rsid w:val="007D585D"/>
    <w:rsid w:val="007D785C"/>
    <w:rsid w:val="0080298B"/>
    <w:rsid w:val="00845CD6"/>
    <w:rsid w:val="00865002"/>
    <w:rsid w:val="008A6A00"/>
    <w:rsid w:val="008E5D7F"/>
    <w:rsid w:val="009305E6"/>
    <w:rsid w:val="00954187"/>
    <w:rsid w:val="00957300"/>
    <w:rsid w:val="00993868"/>
    <w:rsid w:val="009B3809"/>
    <w:rsid w:val="009E63C9"/>
    <w:rsid w:val="00A2672F"/>
    <w:rsid w:val="00A33A80"/>
    <w:rsid w:val="00A51B69"/>
    <w:rsid w:val="00A557F5"/>
    <w:rsid w:val="00A60C54"/>
    <w:rsid w:val="00A97ED4"/>
    <w:rsid w:val="00B0733E"/>
    <w:rsid w:val="00B20C8C"/>
    <w:rsid w:val="00B27B9A"/>
    <w:rsid w:val="00B51BC8"/>
    <w:rsid w:val="00B53A00"/>
    <w:rsid w:val="00B861F5"/>
    <w:rsid w:val="00B96DF7"/>
    <w:rsid w:val="00BD4448"/>
    <w:rsid w:val="00C13FF6"/>
    <w:rsid w:val="00C975D7"/>
    <w:rsid w:val="00CA092A"/>
    <w:rsid w:val="00CB6B45"/>
    <w:rsid w:val="00CE0D10"/>
    <w:rsid w:val="00D10C5F"/>
    <w:rsid w:val="00D21408"/>
    <w:rsid w:val="00D408EC"/>
    <w:rsid w:val="00D45434"/>
    <w:rsid w:val="00D75DEC"/>
    <w:rsid w:val="00D761B9"/>
    <w:rsid w:val="00D900AA"/>
    <w:rsid w:val="00DB430A"/>
    <w:rsid w:val="00DB4A80"/>
    <w:rsid w:val="00DD77F0"/>
    <w:rsid w:val="00DE12EE"/>
    <w:rsid w:val="00DE6A55"/>
    <w:rsid w:val="00DF3840"/>
    <w:rsid w:val="00DF5955"/>
    <w:rsid w:val="00E047FD"/>
    <w:rsid w:val="00E16C68"/>
    <w:rsid w:val="00E26D4B"/>
    <w:rsid w:val="00EA21BE"/>
    <w:rsid w:val="00EA6200"/>
    <w:rsid w:val="00EA71D3"/>
    <w:rsid w:val="00EB418F"/>
    <w:rsid w:val="00F43919"/>
    <w:rsid w:val="00F44C60"/>
    <w:rsid w:val="00F647C4"/>
    <w:rsid w:val="00F73202"/>
    <w:rsid w:val="00FD66A4"/>
    <w:rsid w:val="00FE18A4"/>
    <w:rsid w:val="00F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7F5B4"/>
  <w15:chartTrackingRefBased/>
  <w15:docId w15:val="{391BD92E-F75B-4246-8499-40782CF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2">
    <w:name w:val="heading 2"/>
    <w:basedOn w:val="Normln"/>
    <w:qFormat/>
    <w:rsid w:val="00485E1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8650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rvniuroven">
    <w:name w:val="Prvni_uroven"/>
    <w:basedOn w:val="slovanseznam"/>
    <w:next w:val="uroven2"/>
    <w:rsid w:val="00DE6A55"/>
    <w:pPr>
      <w:keepNext/>
      <w:keepLines/>
      <w:widowControl w:val="0"/>
      <w:spacing w:before="480" w:after="240" w:line="280" w:lineRule="exact"/>
      <w:jc w:val="both"/>
      <w:outlineLvl w:val="0"/>
    </w:pPr>
    <w:rPr>
      <w:rFonts w:ascii="Garamond" w:hAnsi="Garamond"/>
      <w:b/>
      <w:caps/>
      <w:lang w:val="x-none"/>
    </w:rPr>
  </w:style>
  <w:style w:type="character" w:styleId="Odkaznakoment">
    <w:name w:val="annotation reference"/>
    <w:rsid w:val="00DE6A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6A55"/>
    <w:pPr>
      <w:widowControl w:val="0"/>
      <w:suppressAutoHyphens/>
      <w:spacing w:line="280" w:lineRule="exact"/>
      <w:jc w:val="both"/>
    </w:pPr>
    <w:rPr>
      <w:rFonts w:ascii="Garamond" w:hAnsi="Garamond"/>
      <w:sz w:val="20"/>
      <w:szCs w:val="20"/>
      <w:lang w:eastAsia="ar-SA"/>
    </w:rPr>
  </w:style>
  <w:style w:type="character" w:customStyle="1" w:styleId="TextkomenteChar">
    <w:name w:val="Text komentáře Char"/>
    <w:link w:val="Textkomente"/>
    <w:rsid w:val="00DE6A55"/>
    <w:rPr>
      <w:rFonts w:ascii="Garamond" w:hAnsi="Garamond"/>
      <w:lang w:val="cs-CZ" w:eastAsia="ar-SA" w:bidi="ar-SA"/>
    </w:rPr>
  </w:style>
  <w:style w:type="paragraph" w:customStyle="1" w:styleId="uroven2">
    <w:name w:val="uroven_2"/>
    <w:basedOn w:val="Pokraovnseznamu2"/>
    <w:link w:val="uroven2Char"/>
    <w:rsid w:val="00DE6A55"/>
    <w:pPr>
      <w:widowControl w:val="0"/>
      <w:numPr>
        <w:ilvl w:val="1"/>
        <w:numId w:val="1"/>
      </w:numPr>
      <w:spacing w:before="240" w:after="240" w:line="300" w:lineRule="atLeast"/>
      <w:ind w:left="901" w:hanging="544"/>
      <w:jc w:val="both"/>
      <w:outlineLvl w:val="1"/>
    </w:pPr>
    <w:rPr>
      <w:rFonts w:ascii="Garamond" w:hAnsi="Garamond"/>
      <w:lang w:val="x-none" w:eastAsia="x-none"/>
    </w:rPr>
  </w:style>
  <w:style w:type="character" w:customStyle="1" w:styleId="uroven2Char">
    <w:name w:val="uroven_2 Char"/>
    <w:link w:val="uroven2"/>
    <w:rsid w:val="00DE6A55"/>
    <w:rPr>
      <w:rFonts w:ascii="Garamond" w:hAnsi="Garamond"/>
      <w:sz w:val="24"/>
      <w:szCs w:val="24"/>
      <w:lang w:val="x-none" w:eastAsia="x-none" w:bidi="ar-SA"/>
    </w:rPr>
  </w:style>
  <w:style w:type="paragraph" w:styleId="slovanseznam">
    <w:name w:val="List Number"/>
    <w:basedOn w:val="Normln"/>
    <w:rsid w:val="00DE6A55"/>
    <w:pPr>
      <w:numPr>
        <w:numId w:val="1"/>
      </w:numPr>
    </w:pPr>
  </w:style>
  <w:style w:type="paragraph" w:styleId="Pokraovnseznamu2">
    <w:name w:val="List Continue 2"/>
    <w:basedOn w:val="Normln"/>
    <w:rsid w:val="00DE6A55"/>
    <w:pPr>
      <w:spacing w:after="120"/>
      <w:ind w:left="566"/>
    </w:pPr>
  </w:style>
  <w:style w:type="paragraph" w:styleId="Textbubliny">
    <w:name w:val="Balloon Text"/>
    <w:basedOn w:val="Normln"/>
    <w:semiHidden/>
    <w:rsid w:val="00DE6A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85E12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485E12"/>
    <w:rPr>
      <w:color w:val="0000FF"/>
      <w:u w:val="single"/>
    </w:rPr>
  </w:style>
  <w:style w:type="paragraph" w:customStyle="1" w:styleId="boldmb-5">
    <w:name w:val="bold mb-5"/>
    <w:basedOn w:val="Normln"/>
    <w:rsid w:val="005947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A267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1">
    <w:name w:val="odst1"/>
    <w:rsid w:val="00B51BC8"/>
    <w:rPr>
      <w:b/>
      <w:bCs/>
      <w:color w:val="1060B8"/>
    </w:rPr>
  </w:style>
  <w:style w:type="character" w:styleId="Siln">
    <w:name w:val="Strong"/>
    <w:qFormat/>
    <w:rsid w:val="004A7D2D"/>
    <w:rPr>
      <w:b/>
      <w:bCs/>
    </w:rPr>
  </w:style>
  <w:style w:type="character" w:styleId="Zdraznn">
    <w:name w:val="Emphasis"/>
    <w:qFormat/>
    <w:rsid w:val="00865002"/>
    <w:rPr>
      <w:i/>
      <w:iCs/>
    </w:rPr>
  </w:style>
  <w:style w:type="table" w:styleId="Mkatabulky">
    <w:name w:val="Table Grid"/>
    <w:basedOn w:val="Normlntabulka"/>
    <w:rsid w:val="00B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20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4861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147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39621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4064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832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57606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16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2193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1142">
      <w:bodyDiv w:val="1"/>
      <w:marLeft w:val="0"/>
      <w:marRight w:val="0"/>
      <w:marTop w:val="0"/>
      <w:marBottom w:val="0"/>
      <w:divBdr>
        <w:top w:val="single" w:sz="36" w:space="0" w:color="00488E"/>
        <w:left w:val="none" w:sz="0" w:space="0" w:color="auto"/>
        <w:bottom w:val="none" w:sz="0" w:space="0" w:color="auto"/>
        <w:right w:val="none" w:sz="0" w:space="0" w:color="auto"/>
      </w:divBdr>
      <w:divsChild>
        <w:div w:id="231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9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4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Tyto všeobecné obchodní podmínky (dále jen „VOP“) obchodní společnosti AUTOSERVIS AKADEMIE, se sídlem v Turnově, Přepeřská 1809, PSČ 511 01, identifikační číslo: 648 24 179, zapsané v obchodním rejstříku vedeném u Krajského soudu v Hradci Králové, spisov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Tyto všeobecné obchodní podmínky (dále jen „VOP“) obchodní společnosti AUTOSERVIS AKADEMIE, se sídlem v Turnově, Přepeřská 1809, PSČ 511 01, identifikační číslo: 648 24 179, zapsané v obchodním rejstříku vedeném u Krajského soudu v Hradci Králové, spisov</dc:title>
  <dc:subject/>
  <dc:creator>S1</dc:creator>
  <cp:keywords/>
  <cp:lastModifiedBy>jr</cp:lastModifiedBy>
  <cp:revision>4</cp:revision>
  <dcterms:created xsi:type="dcterms:W3CDTF">2020-01-19T20:04:00Z</dcterms:created>
  <dcterms:modified xsi:type="dcterms:W3CDTF">2020-01-19T20:07:00Z</dcterms:modified>
</cp:coreProperties>
</file>